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FB" w:rsidRPr="005A57FB" w:rsidRDefault="005A57FB" w:rsidP="005A57FB">
      <w:r w:rsidRPr="005A57FB">
        <w:t xml:space="preserve">TETRA Annual </w:t>
      </w:r>
      <w:bookmarkStart w:id="0" w:name="_GoBack"/>
      <w:bookmarkEnd w:id="0"/>
      <w:r w:rsidRPr="005A57FB">
        <w:t>Meeting</w:t>
      </w:r>
      <w:r w:rsidR="00EA1314">
        <w:t xml:space="preserve"> </w:t>
      </w:r>
      <w:r w:rsidRPr="005A57FB">
        <w:t>Jan 23, 2016</w:t>
      </w:r>
    </w:p>
    <w:p w:rsidR="005A57FB" w:rsidRDefault="005A57FB" w:rsidP="005A57FB"/>
    <w:p w:rsidR="00EA1314" w:rsidRDefault="00EA1314" w:rsidP="005A57FB">
      <w:r>
        <w:t xml:space="preserve">Annual meeting will be held at </w:t>
      </w:r>
      <w:r w:rsidR="005A57FB" w:rsidRPr="005A57FB">
        <w:t xml:space="preserve">Fairview Baptist Church </w:t>
      </w:r>
    </w:p>
    <w:p w:rsidR="005A57FB" w:rsidRPr="005A57FB" w:rsidRDefault="005A57FB" w:rsidP="005A57FB">
      <w:r w:rsidRPr="005A57FB">
        <w:t>Fellowship Hall</w:t>
      </w:r>
    </w:p>
    <w:p w:rsidR="005A57FB" w:rsidRDefault="005A57FB" w:rsidP="005A57FB">
      <w:pPr>
        <w:rPr>
          <w:color w:val="222222"/>
        </w:rPr>
      </w:pPr>
      <w:r w:rsidRPr="005A57FB">
        <w:rPr>
          <w:color w:val="222222"/>
        </w:rPr>
        <w:t>1062 Fairview Rd</w:t>
      </w:r>
    </w:p>
    <w:p w:rsidR="005A57FB" w:rsidRDefault="005A57FB" w:rsidP="005A57FB">
      <w:pPr>
        <w:rPr>
          <w:color w:val="222222"/>
        </w:rPr>
      </w:pPr>
      <w:r w:rsidRPr="005A57FB">
        <w:rPr>
          <w:color w:val="222222"/>
        </w:rPr>
        <w:t>Mineral Wells, TX 76067</w:t>
      </w:r>
    </w:p>
    <w:p w:rsidR="005A57FB" w:rsidRDefault="005A57FB" w:rsidP="005A57FB">
      <w:pPr>
        <w:rPr>
          <w:color w:val="222222"/>
        </w:rPr>
      </w:pPr>
    </w:p>
    <w:p w:rsidR="005A57FB" w:rsidRPr="005A57FB" w:rsidRDefault="005A57FB" w:rsidP="005A57FB">
      <w:r>
        <w:rPr>
          <w:color w:val="222222"/>
        </w:rPr>
        <w:t xml:space="preserve">Contact/Coordinator:  Jack L. Wilkes 682-500-2244 (Text and Voice Message) or email: </w:t>
      </w:r>
      <w:hyperlink r:id="rId4" w:history="1">
        <w:r w:rsidRPr="005A57FB">
          <w:rPr>
            <w:rStyle w:val="Hyperlink"/>
            <w:color w:val="auto"/>
            <w:u w:val="none"/>
          </w:rPr>
          <w:t>usmcrwilkes@gmail.com</w:t>
        </w:r>
      </w:hyperlink>
    </w:p>
    <w:p w:rsidR="005A57FB" w:rsidRDefault="005A57FB" w:rsidP="005A57FB">
      <w:pPr>
        <w:rPr>
          <w:color w:val="222222"/>
        </w:rPr>
      </w:pPr>
    </w:p>
    <w:p w:rsidR="005A57FB" w:rsidRDefault="005A57FB" w:rsidP="005A57FB"/>
    <w:p w:rsidR="005A57FB" w:rsidRPr="00083889" w:rsidRDefault="005A57FB" w:rsidP="005A57FB">
      <w:pPr>
        <w:rPr>
          <w:b/>
          <w:i/>
          <w:sz w:val="32"/>
          <w:szCs w:val="32"/>
        </w:rPr>
      </w:pPr>
      <w:r w:rsidRPr="00083889">
        <w:rPr>
          <w:b/>
          <w:i/>
          <w:sz w:val="32"/>
          <w:szCs w:val="32"/>
        </w:rPr>
        <w:t>Nearby hotels:</w:t>
      </w:r>
      <w:r w:rsidR="00083889" w:rsidRPr="00083889">
        <w:rPr>
          <w:b/>
          <w:i/>
          <w:sz w:val="32"/>
          <w:szCs w:val="32"/>
        </w:rPr>
        <w:t xml:space="preserve"> (This is just a representative sample of available lodging in the area)</w:t>
      </w:r>
    </w:p>
    <w:p w:rsidR="005A57FB" w:rsidRDefault="005A57FB" w:rsidP="005A57FB"/>
    <w:p w:rsidR="005A57FB" w:rsidRDefault="005A57FB" w:rsidP="005A57FB">
      <w:r>
        <w:t>Best Western Club House Inn &amp; Suites</w:t>
      </w:r>
    </w:p>
    <w:p w:rsidR="005A57FB" w:rsidRDefault="005A57FB" w:rsidP="005A57FB">
      <w:r>
        <w:t>4410 Highway 180 East</w:t>
      </w:r>
    </w:p>
    <w:p w:rsidR="005A57FB" w:rsidRDefault="005A57FB" w:rsidP="005A57FB">
      <w:r>
        <w:t>Mineral Wells, TX  76067</w:t>
      </w:r>
    </w:p>
    <w:p w:rsidR="005A57FB" w:rsidRDefault="000B1B1D" w:rsidP="005A57FB">
      <w:r>
        <w:t xml:space="preserve">Reservations: </w:t>
      </w:r>
      <w:r w:rsidR="005A57FB">
        <w:t>1-800-997-5148</w:t>
      </w:r>
    </w:p>
    <w:p w:rsidR="00083889" w:rsidRDefault="00083889" w:rsidP="005A57FB">
      <w:hyperlink r:id="rId5" w:history="1">
        <w:r w:rsidRPr="00C94C17">
          <w:rPr>
            <w:rStyle w:val="Hyperlink"/>
            <w:rFonts w:ascii="Segoe UI" w:eastAsiaTheme="minorHAnsi" w:hAnsi="Segoe UI" w:cs="Segoe UI"/>
            <w:sz w:val="20"/>
            <w:szCs w:val="20"/>
          </w:rPr>
          <w:t>http://book.bestwestern.com/bestwestern/US/TX/Mineral-Wells-hotels/BEST-WESTERN-Club-House-Inn-&amp;-Suites/Hotel-Overview.do?propertyCode=44508&amp;cm_mmc=BL-_-Google-_-GMB-_-44508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 </w:t>
      </w:r>
    </w:p>
    <w:p w:rsidR="000B1B1D" w:rsidRDefault="000B1B1D" w:rsidP="005A57FB">
      <w:r>
        <w:t>10 miles from Hotel to Fairview Baptist Church</w:t>
      </w:r>
    </w:p>
    <w:p w:rsidR="005A57FB" w:rsidRDefault="005A57FB" w:rsidP="005A57FB"/>
    <w:p w:rsidR="005A57FB" w:rsidRDefault="005A57FB" w:rsidP="005A57FB">
      <w:r>
        <w:t>Comfort Suites</w:t>
      </w:r>
    </w:p>
    <w:p w:rsidR="005A57FB" w:rsidRDefault="005A57FB" w:rsidP="005A57FB">
      <w:r>
        <w:t>105 Karl Kessler Blvd</w:t>
      </w:r>
    </w:p>
    <w:p w:rsidR="005A57FB" w:rsidRDefault="005A57FB" w:rsidP="005A57FB">
      <w:r>
        <w:t>Mineral Wells, TX  76067</w:t>
      </w:r>
    </w:p>
    <w:p w:rsidR="005A57FB" w:rsidRDefault="000B1B1D" w:rsidP="005A57FB">
      <w:r>
        <w:t xml:space="preserve">Reservations: </w:t>
      </w:r>
      <w:r w:rsidR="005A57FB">
        <w:t>1-800-230-4134</w:t>
      </w:r>
    </w:p>
    <w:p w:rsidR="002938D8" w:rsidRPr="002938D8" w:rsidRDefault="00083889" w:rsidP="005A57FB">
      <w:hyperlink r:id="rId6" w:history="1">
        <w:r w:rsidRPr="00C94C17">
          <w:rPr>
            <w:rStyle w:val="Hyperlink"/>
            <w:rFonts w:eastAsiaTheme="minorHAnsi"/>
          </w:rPr>
          <w:t>https://www.choicehotels.com/texas/mineral-wells/comfort-suites-hotels/txd26?source=gglocaloz</w:t>
        </w:r>
      </w:hyperlink>
      <w:r>
        <w:rPr>
          <w:rFonts w:eastAsiaTheme="minorHAnsi"/>
          <w:color w:val="000000"/>
        </w:rPr>
        <w:t xml:space="preserve"> </w:t>
      </w:r>
    </w:p>
    <w:p w:rsidR="000B1B1D" w:rsidRDefault="000B1B1D" w:rsidP="000B1B1D">
      <w:r>
        <w:t>10 miles from Hotel to Fairview Baptist Church</w:t>
      </w:r>
    </w:p>
    <w:p w:rsidR="005A57FB" w:rsidRDefault="005A57FB" w:rsidP="005A57FB"/>
    <w:p w:rsidR="005A57FB" w:rsidRDefault="005A57FB" w:rsidP="005A57FB">
      <w:r>
        <w:t>Days Inn &amp; Suites</w:t>
      </w:r>
    </w:p>
    <w:p w:rsidR="005A57FB" w:rsidRDefault="005A57FB" w:rsidP="005A57FB">
      <w:r>
        <w:t>107 Washington Road</w:t>
      </w:r>
    </w:p>
    <w:p w:rsidR="005A57FB" w:rsidRDefault="005A57FB" w:rsidP="005A57FB">
      <w:r>
        <w:t>Mineral Wells, TX  76067</w:t>
      </w:r>
    </w:p>
    <w:p w:rsidR="005A57FB" w:rsidRDefault="000B1B1D" w:rsidP="005A57FB">
      <w:r>
        <w:t xml:space="preserve">Reservations: </w:t>
      </w:r>
      <w:r w:rsidR="005A57FB">
        <w:t>1-888-690-5247</w:t>
      </w:r>
    </w:p>
    <w:p w:rsidR="002938D8" w:rsidRPr="002938D8" w:rsidRDefault="00083889" w:rsidP="005A57FB">
      <w:hyperlink r:id="rId7" w:history="1">
        <w:r w:rsidRPr="00C94C17">
          <w:rPr>
            <w:rStyle w:val="Hyperlink"/>
            <w:rFonts w:eastAsiaTheme="minorHAnsi"/>
          </w:rPr>
          <w:t>http://www.daysinn.com/hotels/texas/mineral-wells/days-inn-and-suites-mineral-wells/hotel-overview?WID=LC:DI:20150901:Rio:Local</w:t>
        </w:r>
      </w:hyperlink>
      <w:r>
        <w:rPr>
          <w:rFonts w:eastAsiaTheme="minorHAnsi"/>
          <w:color w:val="000000"/>
        </w:rPr>
        <w:t xml:space="preserve"> </w:t>
      </w:r>
    </w:p>
    <w:p w:rsidR="005A57FB" w:rsidRDefault="000B1B1D" w:rsidP="005A57FB">
      <w:r>
        <w:t>11 miles from Hotel to Fairview Baptist Church</w:t>
      </w:r>
    </w:p>
    <w:p w:rsidR="000B1B1D" w:rsidRDefault="000B1B1D" w:rsidP="005A57FB"/>
    <w:p w:rsidR="005A57FB" w:rsidRDefault="005A57FB" w:rsidP="005A57FB">
      <w:r>
        <w:t>Holiday Inn Express Mineral Wells</w:t>
      </w:r>
    </w:p>
    <w:p w:rsidR="005A57FB" w:rsidRDefault="005A57FB" w:rsidP="005A57FB">
      <w:r>
        <w:t>6801 Highway 180 East</w:t>
      </w:r>
    </w:p>
    <w:p w:rsidR="005A57FB" w:rsidRDefault="005A57FB" w:rsidP="005A57FB">
      <w:r>
        <w:t>Mineral Wells, TX  76067</w:t>
      </w:r>
    </w:p>
    <w:p w:rsidR="005A57FB" w:rsidRDefault="000B1B1D" w:rsidP="005A57FB">
      <w:r>
        <w:t xml:space="preserve">Reservations: </w:t>
      </w:r>
      <w:r w:rsidR="005A57FB">
        <w:t>1-800-230-4134</w:t>
      </w:r>
    </w:p>
    <w:p w:rsidR="00083889" w:rsidRPr="00083889" w:rsidRDefault="00083889" w:rsidP="005A57FB">
      <w:hyperlink r:id="rId8" w:history="1">
        <w:r w:rsidRPr="00C94C17">
          <w:rPr>
            <w:rStyle w:val="Hyperlink"/>
            <w:rFonts w:eastAsiaTheme="minorHAnsi"/>
          </w:rPr>
          <w:t>http://www.ihg.com/holidayinnexpress/hotels/us/en/mineral-wells/mwltx/hoteldetail?cm_mmc=GoogleMaps-_-ex-_-USEN-_-mwltx</w:t>
        </w:r>
      </w:hyperlink>
      <w:r>
        <w:rPr>
          <w:rFonts w:eastAsiaTheme="minorHAnsi"/>
          <w:color w:val="000000"/>
        </w:rPr>
        <w:t xml:space="preserve"> </w:t>
      </w:r>
    </w:p>
    <w:p w:rsidR="000B1B1D" w:rsidRDefault="000B1B1D" w:rsidP="000B1B1D">
      <w:r>
        <w:t>11 miles from Hotel to Fairview Baptist Church</w:t>
      </w:r>
    </w:p>
    <w:p w:rsidR="005A57FB" w:rsidRDefault="005A57FB" w:rsidP="005A57FB"/>
    <w:p w:rsidR="005A57FB" w:rsidRDefault="005A57FB" w:rsidP="005A57FB">
      <w:r>
        <w:lastRenderedPageBreak/>
        <w:t>Knights Inn</w:t>
      </w:r>
    </w:p>
    <w:p w:rsidR="005A57FB" w:rsidRDefault="005A57FB" w:rsidP="005A57FB">
      <w:r>
        <w:t>4103 Highway 180 East</w:t>
      </w:r>
    </w:p>
    <w:p w:rsidR="005A57FB" w:rsidRDefault="005A57FB" w:rsidP="005A57FB">
      <w:r>
        <w:t>Mineral Wells, TX  76067</w:t>
      </w:r>
    </w:p>
    <w:p w:rsidR="005A57FB" w:rsidRDefault="000B1B1D" w:rsidP="005A57FB">
      <w:r>
        <w:t xml:space="preserve">Reservations: </w:t>
      </w:r>
      <w:r w:rsidR="005A57FB">
        <w:t>1-800-230-4134</w:t>
      </w:r>
    </w:p>
    <w:p w:rsidR="00083889" w:rsidRPr="00083889" w:rsidRDefault="00083889" w:rsidP="005A57FB">
      <w:hyperlink r:id="rId9" w:history="1">
        <w:r w:rsidRPr="00083889">
          <w:rPr>
            <w:rStyle w:val="Hyperlink"/>
            <w:rFonts w:eastAsiaTheme="minorHAnsi"/>
          </w:rPr>
          <w:t>http://www.knightsinn.com/hotels/texas/mineral-wells/knights-inn-mineral-wells/hotel-overview?WID=LC:KG:20150901:Rio:Local</w:t>
        </w:r>
      </w:hyperlink>
      <w:r w:rsidRPr="00083889">
        <w:rPr>
          <w:rFonts w:eastAsiaTheme="minorHAnsi"/>
          <w:color w:val="000000"/>
        </w:rPr>
        <w:t xml:space="preserve"> </w:t>
      </w:r>
    </w:p>
    <w:p w:rsidR="000B1B1D" w:rsidRDefault="000B1B1D" w:rsidP="000B1B1D">
      <w:r>
        <w:t>10</w:t>
      </w:r>
      <w:r>
        <w:t xml:space="preserve"> miles from Hotel to Fairview Baptist Church</w:t>
      </w:r>
    </w:p>
    <w:p w:rsidR="000B1B1D" w:rsidRDefault="000B1B1D" w:rsidP="000B1B1D"/>
    <w:p w:rsidR="000B1B1D" w:rsidRDefault="000B1B1D" w:rsidP="000B1B1D"/>
    <w:p w:rsidR="000B1B1D" w:rsidRPr="00083889" w:rsidRDefault="000B1B1D" w:rsidP="000B1B1D">
      <w:pPr>
        <w:rPr>
          <w:b/>
          <w:i/>
          <w:sz w:val="32"/>
          <w:szCs w:val="32"/>
        </w:rPr>
      </w:pPr>
      <w:r w:rsidRPr="00083889">
        <w:rPr>
          <w:b/>
          <w:i/>
          <w:sz w:val="32"/>
          <w:szCs w:val="32"/>
        </w:rPr>
        <w:t>RV Parks</w:t>
      </w:r>
    </w:p>
    <w:p w:rsidR="000B1B1D" w:rsidRDefault="000B1B1D" w:rsidP="000B1B1D"/>
    <w:p w:rsidR="000B1B1D" w:rsidRDefault="000B1B1D" w:rsidP="000B1B1D">
      <w:r>
        <w:t>Eagle’s Nest RV Park</w:t>
      </w:r>
    </w:p>
    <w:p w:rsidR="000B1B1D" w:rsidRDefault="000B1B1D" w:rsidP="000B1B1D">
      <w:r>
        <w:t>12700 Mineral Wells Hwy</w:t>
      </w:r>
    </w:p>
    <w:p w:rsidR="000B1B1D" w:rsidRDefault="000B1B1D" w:rsidP="000B1B1D">
      <w:r>
        <w:t>Weatherford, TX  76088</w:t>
      </w:r>
    </w:p>
    <w:p w:rsidR="000B1B1D" w:rsidRDefault="000B1B1D" w:rsidP="000B1B1D">
      <w:r>
        <w:t>Reservations: 940-325-1920</w:t>
      </w:r>
    </w:p>
    <w:p w:rsidR="002938D8" w:rsidRPr="002938D8" w:rsidRDefault="00083889" w:rsidP="000B1B1D">
      <w:hyperlink r:id="rId10" w:history="1">
        <w:r w:rsidRPr="00C94C17">
          <w:rPr>
            <w:rStyle w:val="Hyperlink"/>
            <w:rFonts w:eastAsiaTheme="minorHAnsi"/>
          </w:rPr>
          <w:t>http://www.eaglesnest-rvpark.com/</w:t>
        </w:r>
      </w:hyperlink>
      <w:r>
        <w:rPr>
          <w:rFonts w:eastAsiaTheme="minorHAnsi"/>
          <w:color w:val="000000"/>
        </w:rPr>
        <w:t xml:space="preserve"> </w:t>
      </w:r>
    </w:p>
    <w:p w:rsidR="000B1B1D" w:rsidRDefault="000B1B1D" w:rsidP="000B1B1D">
      <w:r>
        <w:t>12</w:t>
      </w:r>
      <w:r>
        <w:t xml:space="preserve"> miles from </w:t>
      </w:r>
      <w:r w:rsidR="0046226A">
        <w:t>RV Park</w:t>
      </w:r>
      <w:r>
        <w:t xml:space="preserve"> to Fairview Baptist Church</w:t>
      </w:r>
    </w:p>
    <w:p w:rsidR="005A57FB" w:rsidRDefault="005A57FB" w:rsidP="005A57FB"/>
    <w:p w:rsidR="000B1B1D" w:rsidRDefault="000B1B1D" w:rsidP="005A57FB">
      <w:r>
        <w:t>Texas Star RV Resort</w:t>
      </w:r>
    </w:p>
    <w:p w:rsidR="0046226A" w:rsidRPr="0046226A" w:rsidRDefault="000B1B1D" w:rsidP="000B1B1D">
      <w:r w:rsidRPr="0046226A">
        <w:t>4586 US-281</w:t>
      </w:r>
      <w:r w:rsidR="0046226A">
        <w:t xml:space="preserve"> South</w:t>
      </w:r>
    </w:p>
    <w:p w:rsidR="000B1B1D" w:rsidRPr="0046226A" w:rsidRDefault="000B1B1D" w:rsidP="000B1B1D">
      <w:r w:rsidRPr="0046226A">
        <w:t>Mineral Wells, TX 76067</w:t>
      </w:r>
    </w:p>
    <w:p w:rsidR="000B1B1D" w:rsidRDefault="0046226A" w:rsidP="000B1B1D">
      <w:r w:rsidRPr="0046226A">
        <w:t xml:space="preserve">Reservations: </w:t>
      </w:r>
      <w:r w:rsidR="000B1B1D" w:rsidRPr="0046226A">
        <w:t>940</w:t>
      </w:r>
      <w:r w:rsidRPr="0046226A">
        <w:t>-</w:t>
      </w:r>
      <w:r w:rsidR="000B1B1D" w:rsidRPr="0046226A">
        <w:t>325-0123</w:t>
      </w:r>
    </w:p>
    <w:p w:rsidR="002938D8" w:rsidRPr="002938D8" w:rsidRDefault="00083889" w:rsidP="000B1B1D">
      <w:hyperlink r:id="rId11" w:history="1">
        <w:r w:rsidRPr="00C94C17">
          <w:rPr>
            <w:rStyle w:val="Hyperlink"/>
            <w:rFonts w:eastAsiaTheme="minorHAnsi"/>
          </w:rPr>
          <w:t>http://www.texasstarrvresort.com/</w:t>
        </w:r>
      </w:hyperlink>
      <w:r>
        <w:rPr>
          <w:rFonts w:eastAsiaTheme="minorHAnsi"/>
          <w:color w:val="000000"/>
        </w:rPr>
        <w:t xml:space="preserve"> </w:t>
      </w:r>
    </w:p>
    <w:p w:rsidR="0046226A" w:rsidRPr="0046226A" w:rsidRDefault="0046226A" w:rsidP="0046226A">
      <w:r w:rsidRPr="0046226A">
        <w:t>3 Miles from RV Park to Fairview Baptist Church</w:t>
      </w:r>
    </w:p>
    <w:p w:rsidR="0046226A" w:rsidRDefault="0046226A" w:rsidP="000B1B1D"/>
    <w:p w:rsidR="0046226A" w:rsidRDefault="0046226A" w:rsidP="000B1B1D"/>
    <w:p w:rsidR="0046226A" w:rsidRPr="0046226A" w:rsidRDefault="0046226A" w:rsidP="000B1B1D">
      <w:r w:rsidRPr="0046226A">
        <w:t>Rocker D RV Ranch</w:t>
      </w:r>
    </w:p>
    <w:p w:rsidR="0046226A" w:rsidRDefault="0046226A" w:rsidP="0046226A">
      <w:pPr>
        <w:rPr>
          <w:rStyle w:val="xbe"/>
          <w:color w:val="222222"/>
        </w:rPr>
      </w:pPr>
      <w:r w:rsidRPr="0046226A">
        <w:rPr>
          <w:rStyle w:val="xbe"/>
          <w:color w:val="222222"/>
        </w:rPr>
        <w:t>3399 US-281</w:t>
      </w:r>
      <w:r>
        <w:rPr>
          <w:rStyle w:val="xbe"/>
          <w:color w:val="222222"/>
        </w:rPr>
        <w:t xml:space="preserve"> South</w:t>
      </w:r>
      <w:r w:rsidRPr="0046226A">
        <w:rPr>
          <w:rStyle w:val="xbe"/>
          <w:color w:val="222222"/>
        </w:rPr>
        <w:t xml:space="preserve"> </w:t>
      </w:r>
    </w:p>
    <w:p w:rsidR="0046226A" w:rsidRPr="0046226A" w:rsidRDefault="0046226A" w:rsidP="0046226A">
      <w:pPr>
        <w:rPr>
          <w:color w:val="222222"/>
        </w:rPr>
      </w:pPr>
      <w:r w:rsidRPr="0046226A">
        <w:rPr>
          <w:rStyle w:val="xbe"/>
          <w:color w:val="222222"/>
        </w:rPr>
        <w:t>Mineral Wells, TX 76067</w:t>
      </w:r>
    </w:p>
    <w:p w:rsidR="0046226A" w:rsidRDefault="0046226A" w:rsidP="0046226A">
      <w:pPr>
        <w:rPr>
          <w:rStyle w:val="xbe"/>
          <w:color w:val="222222"/>
        </w:rPr>
      </w:pPr>
      <w:r>
        <w:rPr>
          <w:rStyle w:val="qug"/>
          <w:color w:val="222222"/>
        </w:rPr>
        <w:t>Reservations</w:t>
      </w:r>
      <w:r w:rsidRPr="0046226A">
        <w:rPr>
          <w:rStyle w:val="qug"/>
          <w:color w:val="222222"/>
        </w:rPr>
        <w:t>:</w:t>
      </w:r>
      <w:r>
        <w:rPr>
          <w:rStyle w:val="qug"/>
          <w:color w:val="222222"/>
        </w:rPr>
        <w:t xml:space="preserve"> </w:t>
      </w:r>
      <w:r w:rsidRPr="0046226A">
        <w:rPr>
          <w:rStyle w:val="xbe"/>
          <w:color w:val="222222"/>
        </w:rPr>
        <w:t>940</w:t>
      </w:r>
      <w:r>
        <w:rPr>
          <w:rStyle w:val="xbe"/>
          <w:color w:val="222222"/>
        </w:rPr>
        <w:t>-</w:t>
      </w:r>
      <w:r w:rsidRPr="0046226A">
        <w:rPr>
          <w:rStyle w:val="xbe"/>
          <w:color w:val="222222"/>
        </w:rPr>
        <w:t>327-8204</w:t>
      </w:r>
    </w:p>
    <w:p w:rsidR="002938D8" w:rsidRDefault="002938D8" w:rsidP="0046226A">
      <w:pPr>
        <w:rPr>
          <w:rStyle w:val="xbe"/>
          <w:color w:val="222222"/>
        </w:rPr>
      </w:pPr>
      <w:r>
        <w:rPr>
          <w:rStyle w:val="xbe"/>
          <w:color w:val="222222"/>
        </w:rPr>
        <w:t>No Webpage</w:t>
      </w:r>
    </w:p>
    <w:p w:rsidR="0046226A" w:rsidRPr="0046226A" w:rsidRDefault="0046226A" w:rsidP="0046226A">
      <w:r>
        <w:t xml:space="preserve">5 </w:t>
      </w:r>
      <w:r w:rsidRPr="0046226A">
        <w:t>Miles from RV Park to Fairview Baptist Church</w:t>
      </w:r>
    </w:p>
    <w:p w:rsidR="0046226A" w:rsidRDefault="0046226A" w:rsidP="0046226A"/>
    <w:p w:rsidR="0046226A" w:rsidRPr="00083889" w:rsidRDefault="0046226A" w:rsidP="0046226A">
      <w:pPr>
        <w:rPr>
          <w:b/>
          <w:i/>
          <w:sz w:val="32"/>
          <w:szCs w:val="32"/>
        </w:rPr>
      </w:pPr>
      <w:r w:rsidRPr="00083889">
        <w:rPr>
          <w:b/>
          <w:i/>
          <w:sz w:val="32"/>
          <w:szCs w:val="32"/>
        </w:rPr>
        <w:t>State Parks</w:t>
      </w:r>
    </w:p>
    <w:p w:rsidR="0046226A" w:rsidRDefault="0046226A" w:rsidP="0046226A">
      <w:r>
        <w:t xml:space="preserve">Lakes Mineral Wells State Park and </w:t>
      </w:r>
      <w:proofErr w:type="spellStart"/>
      <w:r>
        <w:t>Trailway</w:t>
      </w:r>
      <w:proofErr w:type="spellEnd"/>
    </w:p>
    <w:p w:rsidR="0046226A" w:rsidRPr="00083889" w:rsidRDefault="0046226A" w:rsidP="0046226A">
      <w:pPr>
        <w:rPr>
          <w:color w:val="FF0000"/>
        </w:rPr>
      </w:pPr>
      <w:r w:rsidRPr="00083889">
        <w:rPr>
          <w:color w:val="FF0000"/>
        </w:rPr>
        <w:t>20 Equestrian Campsites</w:t>
      </w:r>
    </w:p>
    <w:p w:rsidR="0046226A" w:rsidRDefault="0046226A" w:rsidP="0046226A">
      <w:pPr>
        <w:rPr>
          <w:rFonts w:ascii="MuseoSans300" w:hAnsi="MuseoSans300"/>
          <w:color w:val="000000"/>
        </w:rPr>
      </w:pPr>
      <w:r>
        <w:rPr>
          <w:rFonts w:ascii="MuseoSans300" w:hAnsi="MuseoSans300"/>
          <w:color w:val="000000"/>
        </w:rPr>
        <w:t xml:space="preserve">100 Park Road 71 </w:t>
      </w:r>
      <w:r>
        <w:rPr>
          <w:rFonts w:ascii="MuseoSans300" w:hAnsi="MuseoSans300"/>
          <w:color w:val="000000"/>
        </w:rPr>
        <w:br/>
        <w:t>Mineral Wells, TX 76067</w:t>
      </w:r>
    </w:p>
    <w:p w:rsidR="0046226A" w:rsidRPr="0046226A" w:rsidRDefault="0046226A" w:rsidP="0046226A">
      <w:pPr>
        <w:rPr>
          <w:rFonts w:eastAsiaTheme="minorHAnsi"/>
        </w:rPr>
      </w:pPr>
      <w:hyperlink r:id="rId12" w:history="1">
        <w:r w:rsidRPr="0046226A">
          <w:rPr>
            <w:rStyle w:val="Hyperlink"/>
            <w:rFonts w:eastAsiaTheme="minorHAnsi"/>
            <w:color w:val="auto"/>
            <w:u w:val="none"/>
          </w:rPr>
          <w:t>http://tpwd.texas.gov/state-parks/lake-mineral-wells</w:t>
        </w:r>
      </w:hyperlink>
      <w:r w:rsidR="00083889">
        <w:rPr>
          <w:rFonts w:eastAsiaTheme="minorHAnsi"/>
        </w:rPr>
        <w:t xml:space="preserve"> </w:t>
      </w:r>
    </w:p>
    <w:p w:rsidR="0046226A" w:rsidRPr="0046226A" w:rsidRDefault="0046226A" w:rsidP="0046226A">
      <w:r w:rsidRPr="0046226A">
        <w:t xml:space="preserve">Reserve by </w:t>
      </w:r>
      <w:hyperlink r:id="rId13" w:history="1">
        <w:r w:rsidRPr="0046226A">
          <w:t>phone</w:t>
        </w:r>
      </w:hyperlink>
      <w:r w:rsidRPr="0046226A">
        <w:t>: (512) 389-8900</w:t>
      </w:r>
    </w:p>
    <w:p w:rsidR="0046226A" w:rsidRPr="0046226A" w:rsidRDefault="0046226A" w:rsidP="0046226A">
      <w:r w:rsidRPr="0046226A">
        <w:t>12 miles from Park to Fairview Baptist Church</w:t>
      </w:r>
    </w:p>
    <w:p w:rsidR="005A57FB" w:rsidRDefault="005A57FB" w:rsidP="005A57FB">
      <w:pPr>
        <w:shd w:val="clear" w:color="auto" w:fill="FFFFFF"/>
        <w:textAlignment w:val="top"/>
        <w:rPr>
          <w:rFonts w:ascii="Helvetica" w:hAnsi="Helvetica"/>
          <w:vanish/>
          <w:color w:val="333333"/>
          <w:lang w:val="en"/>
        </w:rPr>
      </w:pPr>
    </w:p>
    <w:sectPr w:rsidR="005A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300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FB"/>
    <w:rsid w:val="00083889"/>
    <w:rsid w:val="000B1B1D"/>
    <w:rsid w:val="002938D8"/>
    <w:rsid w:val="0046226A"/>
    <w:rsid w:val="005A57FB"/>
    <w:rsid w:val="00917B8E"/>
    <w:rsid w:val="00C17AAE"/>
    <w:rsid w:val="00E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B9ECF-7B09-48C3-9321-4D7565D6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7FB"/>
    <w:rPr>
      <w:color w:val="0563C1" w:themeColor="hyperlink"/>
      <w:u w:val="single"/>
    </w:rPr>
  </w:style>
  <w:style w:type="character" w:customStyle="1" w:styleId="phone-container3">
    <w:name w:val="phone-container3"/>
    <w:basedOn w:val="DefaultParagraphFont"/>
    <w:rsid w:val="005A57FB"/>
  </w:style>
  <w:style w:type="character" w:customStyle="1" w:styleId="phone-lbl1">
    <w:name w:val="phone-lbl1"/>
    <w:basedOn w:val="DefaultParagraphFont"/>
    <w:rsid w:val="005A57FB"/>
    <w:rPr>
      <w:color w:val="808080"/>
      <w:sz w:val="19"/>
      <w:szCs w:val="19"/>
    </w:rPr>
  </w:style>
  <w:style w:type="character" w:customStyle="1" w:styleId="hotel-phone-number1">
    <w:name w:val="hotel-phone-number1"/>
    <w:basedOn w:val="DefaultParagraphFont"/>
    <w:rsid w:val="005A57F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57FB"/>
    <w:pPr>
      <w:spacing w:before="100" w:beforeAutospacing="1" w:after="100" w:afterAutospacing="1"/>
    </w:pPr>
  </w:style>
  <w:style w:type="character" w:customStyle="1" w:styleId="hotelphone-number">
    <w:name w:val="hotelphone-number"/>
    <w:basedOn w:val="DefaultParagraphFont"/>
    <w:rsid w:val="005A57FB"/>
  </w:style>
  <w:style w:type="character" w:customStyle="1" w:styleId="ph-hide-mobile">
    <w:name w:val="ph-hide-mobile"/>
    <w:basedOn w:val="DefaultParagraphFont"/>
    <w:rsid w:val="005A57FB"/>
  </w:style>
  <w:style w:type="character" w:customStyle="1" w:styleId="address">
    <w:name w:val="address"/>
    <w:basedOn w:val="DefaultParagraphFont"/>
    <w:rsid w:val="005A57FB"/>
  </w:style>
  <w:style w:type="character" w:customStyle="1" w:styleId="address1">
    <w:name w:val="address1"/>
    <w:basedOn w:val="DefaultParagraphFont"/>
    <w:rsid w:val="005A57FB"/>
    <w:rPr>
      <w:vanish w:val="0"/>
      <w:webHidden w:val="0"/>
      <w:sz w:val="18"/>
      <w:szCs w:val="18"/>
      <w:specVanish w:val="0"/>
    </w:rPr>
  </w:style>
  <w:style w:type="character" w:customStyle="1" w:styleId="xdb">
    <w:name w:val="_xdb"/>
    <w:basedOn w:val="DefaultParagraphFont"/>
    <w:rsid w:val="000B1B1D"/>
  </w:style>
  <w:style w:type="character" w:customStyle="1" w:styleId="xbe">
    <w:name w:val="_xbe"/>
    <w:basedOn w:val="DefaultParagraphFont"/>
    <w:rsid w:val="000B1B1D"/>
  </w:style>
  <w:style w:type="character" w:customStyle="1" w:styleId="qug">
    <w:name w:val="_qug"/>
    <w:basedOn w:val="DefaultParagraphFont"/>
    <w:rsid w:val="000B1B1D"/>
  </w:style>
  <w:style w:type="character" w:customStyle="1" w:styleId="nowrap1">
    <w:name w:val="nowrap1"/>
    <w:basedOn w:val="DefaultParagraphFont"/>
    <w:rsid w:val="0046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09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0831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4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6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56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24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23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4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94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12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98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41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EEEEE"/>
                                        <w:right w:val="none" w:sz="0" w:space="0" w:color="auto"/>
                                      </w:divBdr>
                                      <w:divsChild>
                                        <w:div w:id="16668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4" w:color="E0E0E0"/>
                                                <w:left w:val="single" w:sz="6" w:space="8" w:color="E0E0E0"/>
                                                <w:bottom w:val="single" w:sz="6" w:space="4" w:color="E0E0E0"/>
                                                <w:right w:val="single" w:sz="6" w:space="8" w:color="E0E0E0"/>
                                              </w:divBdr>
                                              <w:divsChild>
                                                <w:div w:id="136867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39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5A5A5"/>
                                                        <w:left w:val="single" w:sz="6" w:space="0" w:color="A5A5A5"/>
                                                        <w:bottom w:val="single" w:sz="6" w:space="0" w:color="A5A5A5"/>
                                                        <w:right w:val="single" w:sz="6" w:space="0" w:color="A5A5A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93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3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26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2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18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2396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1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85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26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85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85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3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51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7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01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1116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45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3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8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2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418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48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1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081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99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4191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57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629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3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9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6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47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60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98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EEEEE"/>
                                        <w:right w:val="none" w:sz="0" w:space="0" w:color="auto"/>
                                      </w:divBdr>
                                      <w:divsChild>
                                        <w:div w:id="56284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4" w:color="E0E0E0"/>
                                                <w:left w:val="single" w:sz="6" w:space="8" w:color="E0E0E0"/>
                                                <w:bottom w:val="single" w:sz="6" w:space="4" w:color="E0E0E0"/>
                                                <w:right w:val="single" w:sz="6" w:space="8" w:color="E0E0E0"/>
                                              </w:divBdr>
                                              <w:divsChild>
                                                <w:div w:id="212654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1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5A5A5"/>
                                                        <w:left w:val="single" w:sz="6" w:space="0" w:color="A5A5A5"/>
                                                        <w:bottom w:val="single" w:sz="6" w:space="0" w:color="A5A5A5"/>
                                                        <w:right w:val="single" w:sz="6" w:space="0" w:color="A5A5A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45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6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4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0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57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7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332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7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4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80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56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5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3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75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g.com/holidayinnexpress/hotels/us/en/mineral-wells/mwltx/hoteldetail?cm_mmc=GoogleMaps-_-ex-_-USEN-_-mwltx" TargetMode="External"/><Relationship Id="rId13" Type="http://schemas.openxmlformats.org/officeDocument/2006/relationships/hyperlink" Target="http://tpwd.texas.gov/business/park_reservations/pho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ysinn.com/hotels/texas/mineral-wells/days-inn-and-suites-mineral-wells/hotel-overview?WID=LC:DI:20150901:Rio:Local" TargetMode="External"/><Relationship Id="rId12" Type="http://schemas.openxmlformats.org/officeDocument/2006/relationships/hyperlink" Target="http://tpwd.texas.gov/state-parks/lake-mineral-wel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oicehotels.com/texas/mineral-wells/comfort-suites-hotels/txd26?source=gglocaloz" TargetMode="External"/><Relationship Id="rId11" Type="http://schemas.openxmlformats.org/officeDocument/2006/relationships/hyperlink" Target="http://www.texasstarrvresort.com/" TargetMode="External"/><Relationship Id="rId5" Type="http://schemas.openxmlformats.org/officeDocument/2006/relationships/hyperlink" Target="http://book.bestwestern.com/bestwestern/US/TX/Mineral-Wells-hotels/BEST-WESTERN-Club-House-Inn-&amp;-Suites/Hotel-Overview.do?propertyCode=44508&amp;cm_mmc=BL-_-Google-_-GMB-_-4450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aglesnest-rvpark.com/" TargetMode="External"/><Relationship Id="rId4" Type="http://schemas.openxmlformats.org/officeDocument/2006/relationships/hyperlink" Target="mailto:usmcrwilkes@gmail.com" TargetMode="External"/><Relationship Id="rId9" Type="http://schemas.openxmlformats.org/officeDocument/2006/relationships/hyperlink" Target="http://www.knightsinn.com/hotels/texas/mineral-wells/knights-inn-mineral-wells/hotel-overview?WID=LC:KG:20150901:Rio:Loc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Wilkes</dc:creator>
  <cp:keywords/>
  <dc:description/>
  <cp:lastModifiedBy>Jack Wilkes</cp:lastModifiedBy>
  <cp:revision>3</cp:revision>
  <dcterms:created xsi:type="dcterms:W3CDTF">2015-10-29T02:00:00Z</dcterms:created>
  <dcterms:modified xsi:type="dcterms:W3CDTF">2015-10-29T02:48:00Z</dcterms:modified>
</cp:coreProperties>
</file>